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A8F95" w14:textId="77777777" w:rsidR="007B58CC" w:rsidRPr="00CA413D" w:rsidRDefault="007B58CC" w:rsidP="007B58CC">
      <w:pPr>
        <w:rPr>
          <w:rFonts w:ascii="Times New Roman" w:hAnsi="Times New Roman" w:cs="Times New Roman"/>
          <w:sz w:val="24"/>
          <w:szCs w:val="24"/>
        </w:rPr>
      </w:pPr>
      <w:bookmarkStart w:id="0" w:name="_Hlk174025958"/>
    </w:p>
    <w:p w14:paraId="1E831847" w14:textId="77777777" w:rsidR="007B58CC" w:rsidRPr="00CA413D" w:rsidRDefault="007B58CC" w:rsidP="007B5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13D">
        <w:rPr>
          <w:rFonts w:ascii="Times New Roman" w:hAnsi="Times New Roman" w:cs="Times New Roman"/>
          <w:b/>
          <w:bCs/>
          <w:sz w:val="24"/>
          <w:szCs w:val="24"/>
        </w:rPr>
        <w:t>FORMULARZ ZGŁASZANIA UWAG</w:t>
      </w:r>
    </w:p>
    <w:p w14:paraId="26472AC5" w14:textId="14144963" w:rsidR="007B58CC" w:rsidRPr="00CA413D" w:rsidRDefault="007B58CC" w:rsidP="007B5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13D">
        <w:rPr>
          <w:rFonts w:ascii="Times New Roman" w:hAnsi="Times New Roman" w:cs="Times New Roman"/>
          <w:sz w:val="24"/>
          <w:szCs w:val="24"/>
        </w:rPr>
        <w:t xml:space="preserve">do </w:t>
      </w:r>
      <w:r w:rsidRPr="00CA413D">
        <w:rPr>
          <w:rFonts w:ascii="Times New Roman" w:hAnsi="Times New Roman" w:cs="Times New Roman"/>
          <w:b/>
          <w:bCs/>
          <w:sz w:val="24"/>
          <w:szCs w:val="24"/>
        </w:rPr>
        <w:t xml:space="preserve">projektu </w:t>
      </w:r>
      <w:r w:rsidR="003D3F16" w:rsidRPr="00CA413D">
        <w:rPr>
          <w:rFonts w:ascii="Times New Roman" w:hAnsi="Times New Roman" w:cs="Times New Roman"/>
          <w:b/>
          <w:bCs/>
          <w:sz w:val="24"/>
          <w:szCs w:val="24"/>
        </w:rPr>
        <w:t xml:space="preserve">Gminnego Programu Rewitalizacji </w:t>
      </w:r>
      <w:r w:rsidR="00CA413D">
        <w:rPr>
          <w:rFonts w:ascii="Times New Roman" w:hAnsi="Times New Roman" w:cs="Times New Roman"/>
          <w:b/>
          <w:bCs/>
          <w:sz w:val="24"/>
          <w:szCs w:val="24"/>
        </w:rPr>
        <w:t>Miasta i Gminy Września do 2030 roku</w:t>
      </w:r>
    </w:p>
    <w:p w14:paraId="13408C47" w14:textId="5AEA17DD" w:rsidR="007B58CC" w:rsidRPr="00CA413D" w:rsidRDefault="007B58CC" w:rsidP="007B58CC">
      <w:pPr>
        <w:pStyle w:val="NormalnyWeb"/>
        <w:spacing w:before="0" w:beforeAutospacing="0" w:after="120" w:afterAutospacing="0"/>
        <w:jc w:val="both"/>
      </w:pPr>
      <w:r w:rsidRPr="00CA413D">
        <w:t xml:space="preserve">Formularz z uwagami należy dostarczyć do dnia </w:t>
      </w:r>
      <w:r w:rsidR="00D76F1E">
        <w:t>2</w:t>
      </w:r>
      <w:r w:rsidR="00B44A6F">
        <w:t>8</w:t>
      </w:r>
      <w:r w:rsidR="00D76F1E">
        <w:t xml:space="preserve"> lutego </w:t>
      </w:r>
      <w:r w:rsidRPr="00CA413D">
        <w:t>202</w:t>
      </w:r>
      <w:r w:rsidR="00CA413D">
        <w:t>5</w:t>
      </w:r>
      <w:r w:rsidRPr="00CA413D">
        <w:t xml:space="preserve"> r:</w:t>
      </w:r>
    </w:p>
    <w:p w14:paraId="2E43807E" w14:textId="56C25A80" w:rsidR="0071623A" w:rsidRPr="00CA413D" w:rsidRDefault="007B58CC" w:rsidP="0071623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/>
        <w:ind w:left="720" w:hanging="360"/>
        <w:contextualSpacing w:val="0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</w:rPr>
      </w:pPr>
      <w:r w:rsidRPr="00CA413D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</w:rPr>
        <w:t xml:space="preserve">Za pomocą środków komunikacji elektronicznej na adres e-mail: </w:t>
      </w:r>
      <w:hyperlink r:id="rId7" w:history="1">
        <w:r w:rsidR="007D6DE7" w:rsidRPr="005E369B">
          <w:rPr>
            <w:rStyle w:val="Hipercze"/>
            <w:rFonts w:ascii="Times New Roman" w:eastAsia="Arial Unicode MS" w:hAnsi="Times New Roman" w:cs="Times New Roman"/>
            <w:kern w:val="0"/>
            <w:sz w:val="24"/>
            <w:szCs w:val="24"/>
            <w:bdr w:val="nil"/>
            <w:lang w:eastAsia="pl-PL"/>
          </w:rPr>
          <w:t>wrzesnia@wrzesnia.pl</w:t>
        </w:r>
      </w:hyperlink>
      <w:r w:rsidR="00CA413D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</w:rPr>
        <w:t xml:space="preserve"> </w:t>
      </w:r>
      <w:r w:rsidRPr="00CA413D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</w:rPr>
        <w:t xml:space="preserve"> (najlepiej w wersji edytowalnej Word lub PDF) lub</w:t>
      </w:r>
    </w:p>
    <w:p w14:paraId="0F44618D" w14:textId="562EBE69" w:rsidR="0071623A" w:rsidRPr="00CA413D" w:rsidRDefault="007B58CC" w:rsidP="0071623A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/>
        <w:ind w:left="720" w:hanging="360"/>
        <w:contextualSpacing w:val="0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</w:rPr>
      </w:pPr>
      <w:r w:rsidRPr="00CA413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W wersji papierowej drogą pocztową na adres: </w:t>
      </w:r>
      <w:r w:rsidR="0071623A" w:rsidRPr="00CA413D">
        <w:rPr>
          <w:rFonts w:ascii="Times New Roman" w:hAnsi="Times New Roman" w:cs="Times New Roman"/>
          <w:sz w:val="24"/>
          <w:szCs w:val="24"/>
        </w:rPr>
        <w:t xml:space="preserve">Urząd Miasta i Gminy </w:t>
      </w:r>
      <w:r w:rsidR="00CA413D">
        <w:rPr>
          <w:rFonts w:ascii="Times New Roman" w:hAnsi="Times New Roman" w:cs="Times New Roman"/>
          <w:sz w:val="24"/>
          <w:szCs w:val="24"/>
        </w:rPr>
        <w:t>we Wrześni</w:t>
      </w:r>
    </w:p>
    <w:p w14:paraId="25C46A5D" w14:textId="469662B7" w:rsidR="007B58CC" w:rsidRPr="00CA413D" w:rsidRDefault="0071623A" w:rsidP="0071623A">
      <w:pPr>
        <w:pStyle w:val="NormalnyWeb"/>
        <w:spacing w:before="0" w:beforeAutospacing="0" w:after="0" w:afterAutospacing="0"/>
        <w:ind w:left="720"/>
        <w:jc w:val="both"/>
        <w:rPr>
          <w:rFonts w:eastAsia="Arial Unicode MS"/>
          <w:color w:val="000000"/>
          <w:u w:color="000000"/>
          <w:bdr w:val="nil"/>
        </w:rPr>
      </w:pPr>
      <w:r w:rsidRPr="00CA413D">
        <w:t xml:space="preserve">ul. </w:t>
      </w:r>
      <w:r w:rsidR="00CA413D">
        <w:t>Ratuszowa</w:t>
      </w:r>
      <w:r w:rsidRPr="00CA413D">
        <w:t xml:space="preserve"> 1, 62-</w:t>
      </w:r>
      <w:r w:rsidR="00CA413D">
        <w:t>300</w:t>
      </w:r>
      <w:r w:rsidRPr="00CA413D">
        <w:t xml:space="preserve"> </w:t>
      </w:r>
      <w:r w:rsidR="00CA413D">
        <w:t>Września</w:t>
      </w:r>
    </w:p>
    <w:p w14:paraId="2CDBAE8C" w14:textId="77777777" w:rsidR="007B58CC" w:rsidRPr="00CA413D" w:rsidRDefault="007B58CC" w:rsidP="007B58CC">
      <w:pPr>
        <w:pStyle w:val="Akapitzlist"/>
        <w:widowControl w:val="0"/>
        <w:tabs>
          <w:tab w:val="left" w:pos="400"/>
          <w:tab w:val="left" w:pos="402"/>
        </w:tabs>
        <w:suppressAutoHyphens w:val="0"/>
        <w:autoSpaceDE w:val="0"/>
        <w:autoSpaceDN w:val="0"/>
        <w:spacing w:before="120" w:after="0"/>
        <w:ind w:left="402" w:right="-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C40EC0" w14:textId="77777777" w:rsidR="007B58CC" w:rsidRPr="00CA413D" w:rsidRDefault="007B58CC" w:rsidP="007B58CC">
      <w:pPr>
        <w:pStyle w:val="Akapitzlist"/>
        <w:widowControl w:val="0"/>
        <w:numPr>
          <w:ilvl w:val="0"/>
          <w:numId w:val="2"/>
        </w:numPr>
        <w:tabs>
          <w:tab w:val="left" w:pos="400"/>
        </w:tabs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13D">
        <w:rPr>
          <w:rFonts w:ascii="Times New Roman" w:hAnsi="Times New Roman" w:cs="Times New Roman"/>
          <w:b/>
          <w:sz w:val="24"/>
          <w:szCs w:val="24"/>
        </w:rPr>
        <w:t>Informacja</w:t>
      </w:r>
      <w:r w:rsidRPr="00CA413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A413D">
        <w:rPr>
          <w:rFonts w:ascii="Times New Roman" w:hAnsi="Times New Roman" w:cs="Times New Roman"/>
          <w:b/>
          <w:sz w:val="24"/>
          <w:szCs w:val="24"/>
        </w:rPr>
        <w:t>o</w:t>
      </w:r>
      <w:r w:rsidRPr="00CA413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A413D">
        <w:rPr>
          <w:rFonts w:ascii="Times New Roman" w:hAnsi="Times New Roman" w:cs="Times New Roman"/>
          <w:b/>
          <w:spacing w:val="-2"/>
          <w:sz w:val="24"/>
          <w:szCs w:val="24"/>
        </w:rPr>
        <w:t>zgłaszającym:</w:t>
      </w:r>
    </w:p>
    <w:p w14:paraId="36767FB7" w14:textId="77777777" w:rsidR="007B58CC" w:rsidRPr="00CA413D" w:rsidRDefault="007B58CC" w:rsidP="007B58CC">
      <w:pPr>
        <w:pStyle w:val="Tekstpodstawowy"/>
        <w:spacing w:before="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5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635"/>
      </w:tblGrid>
      <w:tr w:rsidR="007B58CC" w:rsidRPr="00CA413D" w14:paraId="73FF4B0C" w14:textId="77777777" w:rsidTr="00B11F68">
        <w:trPr>
          <w:trHeight w:val="567"/>
        </w:trPr>
        <w:tc>
          <w:tcPr>
            <w:tcW w:w="9357" w:type="dxa"/>
            <w:gridSpan w:val="2"/>
            <w:shd w:val="clear" w:color="auto" w:fill="F1F1F1"/>
            <w:vAlign w:val="center"/>
          </w:tcPr>
          <w:p w14:paraId="7B0E7083" w14:textId="77777777" w:rsidR="007B58CC" w:rsidRPr="00CA413D" w:rsidRDefault="007B58CC" w:rsidP="00B11F6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A413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Rodzaj</w:t>
            </w:r>
            <w:r w:rsidRPr="00CA413D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interesariusza</w:t>
            </w:r>
            <w:r w:rsidRPr="00CA413D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(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proszę</w:t>
            </w:r>
            <w:r w:rsidRPr="00CA413D">
              <w:rPr>
                <w:rFonts w:ascii="Times New Roman" w:hAnsi="Times New Roman" w:cs="Times New Roman"/>
                <w:spacing w:val="-11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zaznaczyć</w:t>
            </w:r>
            <w:r w:rsidRPr="00CA413D">
              <w:rPr>
                <w:rFonts w:ascii="Times New Roman" w:hAnsi="Times New Roman" w:cs="Times New Roman"/>
                <w:spacing w:val="-9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„x”</w:t>
            </w:r>
            <w:r w:rsidRPr="00CA413D">
              <w:rPr>
                <w:rFonts w:ascii="Times New Roman" w:hAnsi="Times New Roman" w:cs="Times New Roman"/>
                <w:spacing w:val="-12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–</w:t>
            </w:r>
            <w:r w:rsidRPr="00CA413D">
              <w:rPr>
                <w:rFonts w:ascii="Times New Roman" w:hAnsi="Times New Roman" w:cs="Times New Roman"/>
                <w:spacing w:val="-12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możliwość</w:t>
            </w:r>
            <w:r w:rsidRPr="00CA413D">
              <w:rPr>
                <w:rFonts w:ascii="Times New Roman" w:hAnsi="Times New Roman" w:cs="Times New Roman"/>
                <w:spacing w:val="-12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wielokrotnego</w:t>
            </w:r>
            <w:r w:rsidRPr="00CA413D">
              <w:rPr>
                <w:rFonts w:ascii="Times New Roman" w:hAnsi="Times New Roman" w:cs="Times New Roman"/>
                <w:spacing w:val="-11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wyboru)</w:t>
            </w:r>
          </w:p>
        </w:tc>
      </w:tr>
      <w:tr w:rsidR="007B58CC" w:rsidRPr="00CA413D" w14:paraId="45D68414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23EEF622" w14:textId="77777777" w:rsidR="007B58CC" w:rsidRPr="00CA413D" w:rsidRDefault="007B58CC" w:rsidP="007B58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21654A0C" w14:textId="77777777" w:rsidR="007B58CC" w:rsidRPr="00CA413D" w:rsidRDefault="007B58CC" w:rsidP="00B11F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mieszkaniec</w:t>
            </w:r>
            <w:r w:rsidRPr="00CA413D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obszaru</w:t>
            </w:r>
            <w:r w:rsidRPr="00CA413D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rewitalizacji</w:t>
            </w:r>
          </w:p>
        </w:tc>
      </w:tr>
      <w:tr w:rsidR="007B58CC" w:rsidRPr="00CA413D" w14:paraId="3E698172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5195C550" w14:textId="77777777" w:rsidR="007B58CC" w:rsidRPr="00CA413D" w:rsidRDefault="007B58CC" w:rsidP="007B58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79BF63ED" w14:textId="03353F58" w:rsidR="007B58CC" w:rsidRPr="00CA413D" w:rsidRDefault="007B58CC" w:rsidP="00B11F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mieszkaniec</w:t>
            </w:r>
            <w:r w:rsidRPr="00CA413D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="0071623A"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Miasta i Gminy </w:t>
            </w:r>
            <w:r w:rsid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Września</w:t>
            </w:r>
            <w:r w:rsidRPr="00CA413D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poza</w:t>
            </w:r>
            <w:r w:rsidRPr="00CA413D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obszarem</w:t>
            </w:r>
            <w:r w:rsidRPr="00CA413D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rewitalizacji</w:t>
            </w:r>
          </w:p>
        </w:tc>
      </w:tr>
      <w:tr w:rsidR="007B58CC" w:rsidRPr="00CA413D" w14:paraId="2FBFE69F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7097C01D" w14:textId="77777777" w:rsidR="007B58CC" w:rsidRPr="00CA413D" w:rsidRDefault="007B58CC" w:rsidP="007B58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08B2003D" w14:textId="77777777" w:rsidR="007B58CC" w:rsidRPr="00CA413D" w:rsidRDefault="007B58CC" w:rsidP="00B11F68">
            <w:pPr>
              <w:pStyle w:val="TableParagraph"/>
              <w:tabs>
                <w:tab w:val="left" w:pos="317"/>
              </w:tabs>
              <w:ind w:right="724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właściciel,</w:t>
            </w:r>
            <w:r w:rsidRPr="00CA413D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użytkownik</w:t>
            </w:r>
            <w:r w:rsidRPr="00CA413D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wieczysty,</w:t>
            </w:r>
            <w:r w:rsidRPr="00CA413D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podmiot</w:t>
            </w:r>
            <w:r w:rsidRPr="00CA413D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zarządzający</w:t>
            </w:r>
            <w:r w:rsidRPr="00CA413D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nieruchomościami znajdującymi</w:t>
            </w:r>
            <w:r w:rsidRPr="00CA413D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się</w:t>
            </w:r>
            <w:r w:rsidRPr="00CA413D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CA413D">
              <w:rPr>
                <w:rFonts w:ascii="Times New Roman" w:hAnsi="Times New Roman" w:cs="Times New Roman"/>
                <w:spacing w:val="-7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obszarze </w:t>
            </w:r>
            <w:r w:rsidRPr="00CA413D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rewitalizacji</w:t>
            </w:r>
          </w:p>
        </w:tc>
      </w:tr>
      <w:tr w:rsidR="007B58CC" w:rsidRPr="00CA413D" w14:paraId="185B726A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6FFF4005" w14:textId="77777777" w:rsidR="007B58CC" w:rsidRPr="00CA413D" w:rsidRDefault="007B58CC" w:rsidP="007B58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2E47ECFD" w14:textId="21BF4720" w:rsidR="007B58CC" w:rsidRPr="00CA413D" w:rsidRDefault="007B58CC" w:rsidP="00B11F68">
            <w:pPr>
              <w:pStyle w:val="TableParagraph"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podmiot</w:t>
            </w:r>
            <w:r w:rsidRPr="00CA413D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prowadzący</w:t>
            </w:r>
            <w:r w:rsidRPr="00CA413D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lub</w:t>
            </w:r>
            <w:r w:rsidRPr="00CA413D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zamierzający</w:t>
            </w:r>
            <w:r w:rsidRPr="00CA413D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prowadzić</w:t>
            </w:r>
            <w:r w:rsidRPr="00CA413D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CA413D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obszarze</w:t>
            </w:r>
            <w:r w:rsidRPr="00CA413D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="0071623A"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Miasta i Gminy </w:t>
            </w:r>
            <w:r w:rsid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Września</w:t>
            </w:r>
            <w:r w:rsidRPr="00CA413D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działalność</w:t>
            </w:r>
            <w:r w:rsidRPr="00CA413D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gospodarczą</w:t>
            </w:r>
          </w:p>
        </w:tc>
      </w:tr>
      <w:tr w:rsidR="007B58CC" w:rsidRPr="00CA413D" w14:paraId="4BF4F642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07411172" w14:textId="77777777" w:rsidR="007B58CC" w:rsidRPr="00CA413D" w:rsidRDefault="007B58CC" w:rsidP="007B58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6646FA15" w14:textId="38CB7A06" w:rsidR="007B58CC" w:rsidRPr="00CA413D" w:rsidRDefault="007B58CC" w:rsidP="00B11F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podmiot</w:t>
            </w:r>
            <w:r w:rsidRPr="00CA413D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prowadzący</w:t>
            </w:r>
            <w:r w:rsidRPr="00CA413D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lub</w:t>
            </w:r>
            <w:r w:rsidRPr="00CA413D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zamierzający</w:t>
            </w:r>
            <w:r w:rsidRPr="00CA413D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prowadzić</w:t>
            </w:r>
            <w:r w:rsidRPr="00CA413D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CA413D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obszarze</w:t>
            </w:r>
            <w:r w:rsidRPr="00CA413D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="0071623A"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Miasta i Gminy </w:t>
            </w:r>
            <w:r w:rsid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Września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działalność</w:t>
            </w:r>
            <w:r w:rsidRPr="00CA413D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społeczną,</w:t>
            </w:r>
            <w:r w:rsidRPr="00CA413D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</w:t>
            </w:r>
            <w:r w:rsidRPr="00CA413D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tym</w:t>
            </w:r>
            <w:r w:rsidRPr="00CA413D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organizacje pozarządowe i grupy nieformalne</w:t>
            </w:r>
          </w:p>
        </w:tc>
      </w:tr>
      <w:tr w:rsidR="007B58CC" w:rsidRPr="00CA413D" w14:paraId="2EE0E681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0F981AC5" w14:textId="77777777" w:rsidR="007B58CC" w:rsidRPr="00CA413D" w:rsidRDefault="007B58CC" w:rsidP="007B58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5947B468" w14:textId="77777777" w:rsidR="007B58CC" w:rsidRPr="00CA413D" w:rsidRDefault="007B58CC" w:rsidP="00B11F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jednostka</w:t>
            </w:r>
            <w:r w:rsidRPr="00CA413D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samorządu</w:t>
            </w:r>
            <w:r w:rsidRPr="00CA413D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terytorialnego</w:t>
            </w:r>
            <w:r w:rsidRPr="00CA413D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</w:t>
            </w:r>
            <w:r w:rsidRPr="00CA413D">
              <w:rPr>
                <w:rFonts w:ascii="Times New Roman" w:hAnsi="Times New Roman" w:cs="Times New Roman"/>
                <w:spacing w:val="-5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jednostka</w:t>
            </w:r>
            <w:r w:rsidRPr="00CA413D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organizacyjna</w:t>
            </w:r>
          </w:p>
        </w:tc>
      </w:tr>
      <w:tr w:rsidR="007B58CC" w:rsidRPr="00CA413D" w14:paraId="051188CF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04F7ABD9" w14:textId="77777777" w:rsidR="007B58CC" w:rsidRPr="00CA413D" w:rsidRDefault="007B58CC" w:rsidP="007B58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2C88542A" w14:textId="77777777" w:rsidR="007B58CC" w:rsidRPr="00CA413D" w:rsidRDefault="007B58CC" w:rsidP="00B11F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organ</w:t>
            </w:r>
            <w:r w:rsidRPr="00CA413D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władzy</w:t>
            </w:r>
            <w:r w:rsidRPr="00CA413D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publicznej</w:t>
            </w:r>
          </w:p>
        </w:tc>
      </w:tr>
      <w:tr w:rsidR="007B58CC" w:rsidRPr="00CA413D" w14:paraId="39C109B2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0CBA0D7F" w14:textId="77777777" w:rsidR="007B58CC" w:rsidRPr="00CA413D" w:rsidRDefault="007B58CC" w:rsidP="007B58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58A47FA0" w14:textId="77777777" w:rsidR="007B58CC" w:rsidRPr="00CA413D" w:rsidRDefault="007B58CC" w:rsidP="00B11F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podmioty,</w:t>
            </w:r>
            <w:r w:rsidRPr="00CA413D">
              <w:rPr>
                <w:rFonts w:ascii="Times New Roman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inne</w:t>
            </w:r>
            <w:r w:rsidRPr="00CA413D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niż</w:t>
            </w:r>
            <w:r w:rsidRPr="00CA413D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organy</w:t>
            </w:r>
            <w:r w:rsidRPr="00CA413D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władzy</w:t>
            </w:r>
            <w:r w:rsidRPr="00CA413D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publicznej,</w:t>
            </w:r>
            <w:r w:rsidRPr="00CA413D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realizujące</w:t>
            </w:r>
            <w:r w:rsidRPr="00CA413D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 w:rsidRPr="00CA413D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obszarze</w:t>
            </w:r>
            <w:r w:rsidRPr="00CA413D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rewitalizacji</w:t>
            </w:r>
            <w:r w:rsidRPr="00CA413D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uprawnienia</w:t>
            </w:r>
            <w:r w:rsidRPr="00CA413D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Skarbu</w:t>
            </w:r>
            <w:r w:rsidRPr="00CA413D">
              <w:rPr>
                <w:rFonts w:ascii="Times New Roman" w:hAnsi="Times New Roman" w:cs="Times New Roman"/>
                <w:spacing w:val="-3"/>
                <w:sz w:val="24"/>
                <w:szCs w:val="24"/>
                <w:lang w:val="pl-PL"/>
              </w:rPr>
              <w:t xml:space="preserve"> </w:t>
            </w:r>
            <w:r w:rsidRPr="00CA413D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Państwa</w:t>
            </w:r>
          </w:p>
        </w:tc>
      </w:tr>
      <w:tr w:rsidR="007B58CC" w:rsidRPr="00CA413D" w14:paraId="11FE591E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3D9DD312" w14:textId="77777777" w:rsidR="007B58CC" w:rsidRPr="00CA413D" w:rsidRDefault="007B58CC" w:rsidP="007B58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6AB73879" w14:textId="77777777" w:rsidR="007B58CC" w:rsidRPr="00CA413D" w:rsidRDefault="007B58CC" w:rsidP="00B11F6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A413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podmioty reprezentujące społeczeństwo obywatelskie</w:t>
            </w:r>
          </w:p>
        </w:tc>
      </w:tr>
      <w:tr w:rsidR="007B58CC" w:rsidRPr="00CA413D" w14:paraId="6CEA7CFA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65ADA199" w14:textId="77777777" w:rsidR="007B58CC" w:rsidRPr="00CA413D" w:rsidRDefault="007B58CC" w:rsidP="007B58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511D5248" w14:textId="77777777" w:rsidR="007B58CC" w:rsidRPr="00CA413D" w:rsidRDefault="007B58CC" w:rsidP="00B11F6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A413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podmioty działające na rzecz ochrony środowiska</w:t>
            </w:r>
          </w:p>
        </w:tc>
      </w:tr>
      <w:tr w:rsidR="007B58CC" w:rsidRPr="00CA413D" w14:paraId="4D8201F3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7AC98771" w14:textId="77777777" w:rsidR="007B58CC" w:rsidRPr="00CA413D" w:rsidRDefault="007B58CC" w:rsidP="007B58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205DE760" w14:textId="77777777" w:rsidR="007B58CC" w:rsidRPr="00CA413D" w:rsidRDefault="007B58CC" w:rsidP="00B11F6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A413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podmioty promujące włączenie społeczne, prawa podstawowe, prawa osób z niepełnosprawnościami, równość płci i niedyskryminację</w:t>
            </w:r>
          </w:p>
        </w:tc>
      </w:tr>
      <w:tr w:rsidR="007B58CC" w:rsidRPr="00CA413D" w14:paraId="5A5613FB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0F91AA56" w14:textId="77777777" w:rsidR="007B58CC" w:rsidRPr="00CA413D" w:rsidRDefault="007B58CC" w:rsidP="007B58C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62405DA9" w14:textId="77777777" w:rsidR="007B58CC" w:rsidRPr="00CA413D" w:rsidRDefault="007B58CC" w:rsidP="00B11F6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A413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inne podmioty, na które działania rewitalizacyjne mogą mieć wpływ lub które chcą włączyć się w proces rewitalizacji</w:t>
            </w:r>
          </w:p>
        </w:tc>
      </w:tr>
    </w:tbl>
    <w:p w14:paraId="20136494" w14:textId="77777777" w:rsidR="007B58CC" w:rsidRPr="00CA413D" w:rsidRDefault="007B58CC" w:rsidP="007B58CC">
      <w:pPr>
        <w:suppressAutoHyphens w:val="0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CA413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064B46" w14:textId="2E0E1065" w:rsidR="007B58CC" w:rsidRPr="00CA413D" w:rsidRDefault="007B58CC" w:rsidP="007B58CC">
      <w:pPr>
        <w:pStyle w:val="Akapitzlist"/>
        <w:widowControl w:val="0"/>
        <w:numPr>
          <w:ilvl w:val="0"/>
          <w:numId w:val="2"/>
        </w:numPr>
        <w:tabs>
          <w:tab w:val="left" w:pos="400"/>
        </w:tabs>
        <w:suppressAutoHyphens w:val="0"/>
        <w:autoSpaceDE w:val="0"/>
        <w:autoSpaceDN w:val="0"/>
        <w:spacing w:before="8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13D">
        <w:rPr>
          <w:rFonts w:ascii="Times New Roman" w:hAnsi="Times New Roman" w:cs="Times New Roman"/>
          <w:b/>
          <w:sz w:val="24"/>
          <w:szCs w:val="24"/>
        </w:rPr>
        <w:lastRenderedPageBreak/>
        <w:t>Zgłaszane</w:t>
      </w:r>
      <w:r w:rsidRPr="00CA413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A413D">
        <w:rPr>
          <w:rFonts w:ascii="Times New Roman" w:hAnsi="Times New Roman" w:cs="Times New Roman"/>
          <w:b/>
          <w:sz w:val="24"/>
          <w:szCs w:val="24"/>
        </w:rPr>
        <w:t>uwagi</w:t>
      </w:r>
      <w:r w:rsidRPr="00CA413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413D">
        <w:rPr>
          <w:rFonts w:ascii="Times New Roman" w:hAnsi="Times New Roman" w:cs="Times New Roman"/>
          <w:b/>
          <w:sz w:val="24"/>
          <w:szCs w:val="24"/>
        </w:rPr>
        <w:t>do</w:t>
      </w:r>
      <w:r w:rsidRPr="00CA413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A413D">
        <w:rPr>
          <w:rFonts w:ascii="Times New Roman" w:hAnsi="Times New Roman" w:cs="Times New Roman"/>
          <w:b/>
          <w:bCs/>
          <w:sz w:val="24"/>
          <w:szCs w:val="24"/>
        </w:rPr>
        <w:t xml:space="preserve">projektu </w:t>
      </w:r>
      <w:r w:rsidR="003D3F16" w:rsidRPr="00CA413D">
        <w:rPr>
          <w:rFonts w:ascii="Times New Roman" w:hAnsi="Times New Roman" w:cs="Times New Roman"/>
          <w:b/>
          <w:bCs/>
          <w:sz w:val="24"/>
          <w:szCs w:val="24"/>
        </w:rPr>
        <w:t xml:space="preserve">Gminnego Programu </w:t>
      </w:r>
      <w:r w:rsidRPr="00CA413D">
        <w:rPr>
          <w:rFonts w:ascii="Times New Roman" w:hAnsi="Times New Roman" w:cs="Times New Roman"/>
          <w:b/>
          <w:bCs/>
          <w:sz w:val="24"/>
          <w:szCs w:val="24"/>
        </w:rPr>
        <w:t xml:space="preserve">Rewitalizacji </w:t>
      </w:r>
      <w:r w:rsidR="00CA413D">
        <w:rPr>
          <w:rFonts w:ascii="Times New Roman" w:hAnsi="Times New Roman" w:cs="Times New Roman"/>
          <w:b/>
          <w:bCs/>
          <w:sz w:val="24"/>
          <w:szCs w:val="24"/>
        </w:rPr>
        <w:t xml:space="preserve">Miasta i </w:t>
      </w:r>
      <w:r w:rsidR="0071623A" w:rsidRPr="00CA413D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="00CA413D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="003D3F16" w:rsidRPr="00CA41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13D">
        <w:rPr>
          <w:rFonts w:ascii="Times New Roman" w:hAnsi="Times New Roman" w:cs="Times New Roman"/>
          <w:b/>
          <w:bCs/>
          <w:sz w:val="24"/>
          <w:szCs w:val="24"/>
        </w:rPr>
        <w:t>do 2030 roku</w:t>
      </w:r>
    </w:p>
    <w:p w14:paraId="4382772C" w14:textId="77777777" w:rsidR="007B58CC" w:rsidRPr="00CA413D" w:rsidRDefault="007B58CC" w:rsidP="007B58CC">
      <w:pPr>
        <w:pStyle w:val="Tekstpodstawowy"/>
        <w:spacing w:before="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527"/>
        <w:gridCol w:w="2922"/>
        <w:gridCol w:w="2924"/>
        <w:gridCol w:w="2925"/>
      </w:tblGrid>
      <w:tr w:rsidR="007B58CC" w:rsidRPr="00CA413D" w14:paraId="6A4AFC6F" w14:textId="77777777" w:rsidTr="00B11F6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7F22BC68" w14:textId="77777777" w:rsidR="007B58CC" w:rsidRPr="00CA413D" w:rsidRDefault="007B58CC" w:rsidP="00B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72A2D16C" w14:textId="760898E9" w:rsidR="007B58CC" w:rsidRPr="00CA413D" w:rsidRDefault="007B58CC" w:rsidP="00B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D">
              <w:rPr>
                <w:rFonts w:ascii="Times New Roman" w:hAnsi="Times New Roman" w:cs="Times New Roman"/>
                <w:sz w:val="24"/>
                <w:szCs w:val="24"/>
              </w:rPr>
              <w:t>Należy wskazać</w:t>
            </w:r>
            <w:r w:rsidR="003D3F16" w:rsidRPr="00CA413D">
              <w:rPr>
                <w:rFonts w:ascii="Times New Roman" w:hAnsi="Times New Roman" w:cs="Times New Roman"/>
                <w:sz w:val="24"/>
                <w:szCs w:val="24"/>
              </w:rPr>
              <w:t xml:space="preserve"> nazwę punktu, stronę projektu Gminnego Programu Rewitalizacji </w:t>
            </w:r>
            <w:r w:rsidR="00CA413D">
              <w:rPr>
                <w:rFonts w:ascii="Times New Roman" w:hAnsi="Times New Roman" w:cs="Times New Roman"/>
                <w:sz w:val="24"/>
                <w:szCs w:val="24"/>
              </w:rPr>
              <w:t xml:space="preserve">Miasta i </w:t>
            </w:r>
            <w:r w:rsidR="003D3F16" w:rsidRPr="00CA413D">
              <w:rPr>
                <w:rFonts w:ascii="Times New Roman" w:hAnsi="Times New Roman" w:cs="Times New Roman"/>
                <w:sz w:val="24"/>
                <w:szCs w:val="24"/>
              </w:rPr>
              <w:t xml:space="preserve">Gminy </w:t>
            </w:r>
            <w:r w:rsidR="00CA413D">
              <w:rPr>
                <w:rFonts w:ascii="Times New Roman" w:hAnsi="Times New Roman" w:cs="Times New Roman"/>
                <w:sz w:val="24"/>
                <w:szCs w:val="24"/>
              </w:rPr>
              <w:t>Września</w:t>
            </w:r>
            <w:r w:rsidR="003D3F16" w:rsidRPr="00CA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13D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3D3F16" w:rsidRPr="00CA413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CA413D">
              <w:rPr>
                <w:rFonts w:ascii="Times New Roman" w:hAnsi="Times New Roman" w:cs="Times New Roman"/>
                <w:sz w:val="24"/>
                <w:szCs w:val="24"/>
              </w:rPr>
              <w:t xml:space="preserve"> roku</w:t>
            </w:r>
            <w:r w:rsidR="003D3F16" w:rsidRPr="00CA413D">
              <w:rPr>
                <w:rFonts w:ascii="Times New Roman" w:hAnsi="Times New Roman" w:cs="Times New Roman"/>
                <w:sz w:val="24"/>
                <w:szCs w:val="24"/>
              </w:rPr>
              <w:t>, których dotyczy uwaga. Jeśli uwaga odnosi się ogólnie do całego dokumentu, proszę wskazać „cały dokument”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6B490EF3" w14:textId="77777777" w:rsidR="007B58CC" w:rsidRPr="00CA413D" w:rsidRDefault="007B58CC" w:rsidP="00B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D">
              <w:rPr>
                <w:rFonts w:ascii="Times New Roman" w:hAnsi="Times New Roman" w:cs="Times New Roman"/>
                <w:sz w:val="24"/>
                <w:szCs w:val="24"/>
              </w:rPr>
              <w:t>Treść uwagi lub wniosku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CCF5DB6" w14:textId="77777777" w:rsidR="007B58CC" w:rsidRPr="00CA413D" w:rsidRDefault="007B58CC" w:rsidP="00B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D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7B58CC" w:rsidRPr="00CA413D" w14:paraId="61CC56DD" w14:textId="77777777" w:rsidTr="00B11F68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9C32F20" w14:textId="77777777" w:rsidR="007B58CC" w:rsidRPr="00CA413D" w:rsidRDefault="007B58CC" w:rsidP="00B1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FF3C1AE" w14:textId="77777777" w:rsidR="007B58CC" w:rsidRPr="00CA413D" w:rsidRDefault="007B58CC" w:rsidP="00B11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5A0EFF" w14:textId="77777777" w:rsidR="007B58CC" w:rsidRPr="00CA413D" w:rsidRDefault="007B58CC" w:rsidP="00B11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FE1DDC" w14:textId="77777777" w:rsidR="007B58CC" w:rsidRPr="00CA413D" w:rsidRDefault="007B58CC" w:rsidP="00B11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CC" w:rsidRPr="00CA413D" w14:paraId="673E0249" w14:textId="77777777" w:rsidTr="00B11F68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72D433C" w14:textId="77777777" w:rsidR="007B58CC" w:rsidRPr="00CA413D" w:rsidRDefault="007B58CC" w:rsidP="00B1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E7944AB" w14:textId="77777777" w:rsidR="007B58CC" w:rsidRPr="00CA413D" w:rsidRDefault="007B58CC" w:rsidP="00B11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D4C0EF1" w14:textId="77777777" w:rsidR="007B58CC" w:rsidRPr="00CA413D" w:rsidRDefault="007B58CC" w:rsidP="00B11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E5FD94" w14:textId="77777777" w:rsidR="007B58CC" w:rsidRPr="00CA413D" w:rsidRDefault="007B58CC" w:rsidP="00B11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CC" w:rsidRPr="00CA413D" w14:paraId="1105366D" w14:textId="77777777" w:rsidTr="00B11F68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0EA9D75" w14:textId="77777777" w:rsidR="007B58CC" w:rsidRPr="00CA413D" w:rsidRDefault="007B58CC" w:rsidP="00B1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3A783C5" w14:textId="77777777" w:rsidR="007B58CC" w:rsidRPr="00CA413D" w:rsidRDefault="007B58CC" w:rsidP="00B11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C76F67B" w14:textId="77777777" w:rsidR="007B58CC" w:rsidRPr="00CA413D" w:rsidRDefault="007B58CC" w:rsidP="00B11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DAA553" w14:textId="77777777" w:rsidR="007B58CC" w:rsidRPr="00CA413D" w:rsidRDefault="007B58CC" w:rsidP="00B11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CC" w:rsidRPr="00CA413D" w14:paraId="4CCC2902" w14:textId="77777777" w:rsidTr="00B11F68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0059BD6" w14:textId="77777777" w:rsidR="007B58CC" w:rsidRPr="00CA413D" w:rsidRDefault="007B58CC" w:rsidP="00B1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23828F9" w14:textId="77777777" w:rsidR="007B58CC" w:rsidRPr="00CA413D" w:rsidRDefault="007B58CC" w:rsidP="00B11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F88B630" w14:textId="77777777" w:rsidR="007B58CC" w:rsidRPr="00CA413D" w:rsidRDefault="007B58CC" w:rsidP="00B11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C2588F" w14:textId="77777777" w:rsidR="007B58CC" w:rsidRPr="00CA413D" w:rsidRDefault="007B58CC" w:rsidP="00B11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CC" w:rsidRPr="00CA413D" w14:paraId="2127E775" w14:textId="77777777" w:rsidTr="00B11F68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F4E215E" w14:textId="77777777" w:rsidR="007B58CC" w:rsidRPr="00CA413D" w:rsidRDefault="007B58CC" w:rsidP="00B11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13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36305B8" w14:textId="77777777" w:rsidR="007B58CC" w:rsidRPr="00CA413D" w:rsidRDefault="007B58CC" w:rsidP="00B11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8DF0CE8" w14:textId="77777777" w:rsidR="007B58CC" w:rsidRPr="00CA413D" w:rsidRDefault="007B58CC" w:rsidP="00B11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FEE86F" w14:textId="77777777" w:rsidR="007B58CC" w:rsidRPr="00CA413D" w:rsidRDefault="007B58CC" w:rsidP="00B11F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7342C" w14:textId="77777777" w:rsidR="007B58CC" w:rsidRDefault="007B58CC" w:rsidP="007B58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69369883" w14:textId="77777777" w:rsidR="00E5563E" w:rsidRPr="009F7780" w:rsidRDefault="00E5563E" w:rsidP="00E556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80">
        <w:rPr>
          <w:rFonts w:ascii="Times New Roman" w:hAnsi="Times New Roman" w:cs="Times New Roman"/>
          <w:sz w:val="24"/>
          <w:szCs w:val="24"/>
        </w:rPr>
        <w:t>Klauzula informacyjna</w:t>
      </w:r>
    </w:p>
    <w:p w14:paraId="6E85DA64" w14:textId="77777777" w:rsidR="00E5563E" w:rsidRPr="009F7780" w:rsidRDefault="00E5563E" w:rsidP="00E556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80">
        <w:rPr>
          <w:rFonts w:ascii="Times New Roman" w:hAnsi="Times New Roman" w:cs="Times New Roman"/>
          <w:sz w:val="24"/>
          <w:szCs w:val="24"/>
        </w:rPr>
        <w:t>Zgodnie z art.13 Rozporządzenia Parlamentu Europejskiego i Rady (EU) z dnia 27 kwietnia 2016 o ochronie osób fizycznych w związku z przetwarzaniem danych osobowych i w sprawie swobodnego przepływu takich danych oraz uchylenia dyrektywy 95/46/WE (dalej RODO) informujemy, iż:</w:t>
      </w:r>
    </w:p>
    <w:p w14:paraId="20181163" w14:textId="77777777" w:rsidR="00E5563E" w:rsidRPr="009F7780" w:rsidRDefault="00E5563E" w:rsidP="00E556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80">
        <w:rPr>
          <w:rFonts w:ascii="Times New Roman" w:hAnsi="Times New Roman" w:cs="Times New Roman"/>
          <w:sz w:val="24"/>
          <w:szCs w:val="24"/>
        </w:rPr>
        <w:t xml:space="preserve">1) Administratorem Pani/Pana danych osobowych jest </w:t>
      </w:r>
      <w:r w:rsidRPr="007D6DE7">
        <w:rPr>
          <w:rFonts w:ascii="Times New Roman" w:hAnsi="Times New Roman" w:cs="Times New Roman"/>
          <w:sz w:val="24"/>
          <w:szCs w:val="24"/>
        </w:rPr>
        <w:t>Burmistrz Miasta i Gminy Września</w:t>
      </w:r>
      <w:r w:rsidRPr="009F7780">
        <w:rPr>
          <w:rFonts w:ascii="Times New Roman" w:hAnsi="Times New Roman" w:cs="Times New Roman"/>
          <w:sz w:val="24"/>
          <w:szCs w:val="24"/>
        </w:rPr>
        <w:t xml:space="preserve"> z siedzibą 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F7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</w:t>
      </w:r>
      <w:r w:rsidRPr="009F7780">
        <w:rPr>
          <w:rFonts w:ascii="Times New Roman" w:hAnsi="Times New Roman" w:cs="Times New Roman"/>
          <w:sz w:val="24"/>
          <w:szCs w:val="24"/>
        </w:rPr>
        <w:t xml:space="preserve">, </w:t>
      </w:r>
      <w:r w:rsidRPr="008F28EF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Ratuszowa 1</w:t>
      </w:r>
      <w:r w:rsidRPr="009F7780">
        <w:rPr>
          <w:rFonts w:ascii="Times New Roman" w:hAnsi="Times New Roman" w:cs="Times New Roman"/>
          <w:sz w:val="24"/>
          <w:szCs w:val="24"/>
        </w:rPr>
        <w:t>.</w:t>
      </w:r>
    </w:p>
    <w:p w14:paraId="565FBB89" w14:textId="27C24A82" w:rsidR="00E5563E" w:rsidRPr="009F7780" w:rsidRDefault="00E5563E" w:rsidP="00E556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80">
        <w:rPr>
          <w:rFonts w:ascii="Times New Roman" w:hAnsi="Times New Roman" w:cs="Times New Roman"/>
          <w:sz w:val="24"/>
          <w:szCs w:val="24"/>
        </w:rPr>
        <w:t>2) Kontakt z Inspektorem Ochrony Danych p</w:t>
      </w:r>
      <w:r w:rsidR="007D6DE7">
        <w:rPr>
          <w:rFonts w:ascii="Times New Roman" w:hAnsi="Times New Roman" w:cs="Times New Roman"/>
          <w:sz w:val="24"/>
          <w:szCs w:val="24"/>
        </w:rPr>
        <w:t xml:space="preserve">anią Magdaleną </w:t>
      </w:r>
      <w:proofErr w:type="spellStart"/>
      <w:r w:rsidR="007D6DE7">
        <w:rPr>
          <w:rFonts w:ascii="Times New Roman" w:hAnsi="Times New Roman" w:cs="Times New Roman"/>
          <w:sz w:val="24"/>
          <w:szCs w:val="24"/>
        </w:rPr>
        <w:t>Środoń</w:t>
      </w:r>
      <w:proofErr w:type="spellEnd"/>
      <w:r w:rsidR="007D6DE7">
        <w:rPr>
          <w:rFonts w:ascii="Times New Roman" w:hAnsi="Times New Roman" w:cs="Times New Roman"/>
          <w:sz w:val="24"/>
          <w:szCs w:val="24"/>
        </w:rPr>
        <w:t xml:space="preserve"> </w:t>
      </w:r>
      <w:r w:rsidRPr="009F7780">
        <w:rPr>
          <w:rFonts w:ascii="Times New Roman" w:hAnsi="Times New Roman" w:cs="Times New Roman"/>
          <w:sz w:val="24"/>
          <w:szCs w:val="24"/>
        </w:rPr>
        <w:t xml:space="preserve">może Pan/Pani uzyskać drogą elektroniczną pod adresem: </w:t>
      </w:r>
      <w:hyperlink r:id="rId8" w:history="1">
        <w:r w:rsidR="007D6DE7" w:rsidRPr="007D6DE7">
          <w:rPr>
            <w:rStyle w:val="Hipercze"/>
            <w:rFonts w:ascii="Times New Roman" w:hAnsi="Times New Roman" w:cs="Times New Roman"/>
            <w:sz w:val="24"/>
            <w:szCs w:val="24"/>
          </w:rPr>
          <w:t>iod@wrzesnia.pl</w:t>
        </w:r>
      </w:hyperlink>
      <w:r w:rsidR="007D6DE7" w:rsidRPr="007D6D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AA55EE" w14:textId="77777777" w:rsidR="00E5563E" w:rsidRPr="009F7780" w:rsidRDefault="00E5563E" w:rsidP="00E556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80">
        <w:rPr>
          <w:rFonts w:ascii="Times New Roman" w:hAnsi="Times New Roman" w:cs="Times New Roman"/>
          <w:sz w:val="24"/>
          <w:szCs w:val="24"/>
        </w:rPr>
        <w:t>3) Pani/Pana dane osobowe przetwarzane będą w celu prowadzenia na terenie gminy konsultacji społecznych.</w:t>
      </w:r>
    </w:p>
    <w:p w14:paraId="6EAF5929" w14:textId="77777777" w:rsidR="00E5563E" w:rsidRPr="009F7780" w:rsidRDefault="00E5563E" w:rsidP="00E556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80">
        <w:rPr>
          <w:rFonts w:ascii="Times New Roman" w:hAnsi="Times New Roman" w:cs="Times New Roman"/>
          <w:sz w:val="24"/>
          <w:szCs w:val="24"/>
        </w:rPr>
        <w:t>4) Odbiorcami Pani/Pana danych osobowych będą wyłącznie podmioty uprawnione do uzyskania danych osobowych na podstawie przepisów prawa.</w:t>
      </w:r>
    </w:p>
    <w:p w14:paraId="57FC6198" w14:textId="77777777" w:rsidR="00E5563E" w:rsidRPr="009F7780" w:rsidRDefault="00E5563E" w:rsidP="00E556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80">
        <w:rPr>
          <w:rFonts w:ascii="Times New Roman" w:hAnsi="Times New Roman" w:cs="Times New Roman"/>
          <w:sz w:val="24"/>
          <w:szCs w:val="24"/>
        </w:rPr>
        <w:lastRenderedPageBreak/>
        <w:t>5) Pani/Pana dane osobowe przechowywane będą przez okres niezbędny do realizacji celu jakim jest prowadzenie na terenie gminy konsultacji społecznych oraz zgodnie z terminami archiwizacji na mocy Ustawy z dnia 14 lipca 1983 r. o narodowym zasobie archiwalnym i archiwach lub do czasu cofnięcia zgody.</w:t>
      </w:r>
    </w:p>
    <w:p w14:paraId="0838ED0C" w14:textId="77777777" w:rsidR="00E5563E" w:rsidRPr="009F7780" w:rsidRDefault="00E5563E" w:rsidP="00E556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80">
        <w:rPr>
          <w:rFonts w:ascii="Times New Roman" w:hAnsi="Times New Roman" w:cs="Times New Roman"/>
          <w:sz w:val="24"/>
          <w:szCs w:val="24"/>
        </w:rPr>
        <w:t>6) Posiada Pani/Pan prawo do żądania od Administratora dostępu do danych osobowych, ich sprostowania, usunięcia lub ograniczenia przetwarzania.</w:t>
      </w:r>
    </w:p>
    <w:p w14:paraId="0AEA9D42" w14:textId="77777777" w:rsidR="00E5563E" w:rsidRPr="009F7780" w:rsidRDefault="00E5563E" w:rsidP="00E556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80">
        <w:rPr>
          <w:rFonts w:ascii="Times New Roman" w:hAnsi="Times New Roman" w:cs="Times New Roman"/>
          <w:sz w:val="24"/>
          <w:szCs w:val="24"/>
        </w:rPr>
        <w:t>7) W przypadku uznania, że przetwarzanie przez Administratora danych osobowych narusza przepisy RODO przysługuje Pani/Panu prawo do wniesienia skargi do organu nadzorczego (tj. Prezesa Urzędu Ochrony Danych Osobowych ul. Stawki 2, 00-193 Warszawa).</w:t>
      </w:r>
    </w:p>
    <w:p w14:paraId="6B87E521" w14:textId="1724F0D9" w:rsidR="00A217CD" w:rsidRPr="00CA413D" w:rsidRDefault="00A217CD" w:rsidP="00A217C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17CD" w:rsidRPr="00CA413D" w:rsidSect="007B58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0329E" w14:textId="77777777" w:rsidR="00717778" w:rsidRDefault="00717778">
      <w:pPr>
        <w:spacing w:after="0" w:line="240" w:lineRule="auto"/>
      </w:pPr>
      <w:r>
        <w:separator/>
      </w:r>
    </w:p>
  </w:endnote>
  <w:endnote w:type="continuationSeparator" w:id="0">
    <w:p w14:paraId="763CEAC6" w14:textId="77777777" w:rsidR="00717778" w:rsidRDefault="0071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87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DDE65" w14:textId="77777777" w:rsidR="00557D9A" w:rsidRPr="009C262D" w:rsidRDefault="00557D9A" w:rsidP="00B345F8">
    <w:pPr>
      <w:spacing w:line="240" w:lineRule="auto"/>
      <w:rPr>
        <w:rFonts w:ascii="Times New Roman" w:hAnsi="Times New Roman"/>
        <w:i/>
        <w:color w:val="323E4F" w:themeColor="text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0E251" w14:textId="77777777" w:rsidR="00717778" w:rsidRDefault="00717778">
      <w:pPr>
        <w:spacing w:after="0" w:line="240" w:lineRule="auto"/>
      </w:pPr>
      <w:r>
        <w:separator/>
      </w:r>
    </w:p>
  </w:footnote>
  <w:footnote w:type="continuationSeparator" w:id="0">
    <w:p w14:paraId="0E03ED4D" w14:textId="77777777" w:rsidR="00717778" w:rsidRDefault="0071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374F"/>
    <w:multiLevelType w:val="hybridMultilevel"/>
    <w:tmpl w:val="87AC3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34EA3"/>
    <w:multiLevelType w:val="hybridMultilevel"/>
    <w:tmpl w:val="97A62056"/>
    <w:lvl w:ilvl="0" w:tplc="CDFCB0BE">
      <w:start w:val="1"/>
      <w:numFmt w:val="lowerLetter"/>
      <w:lvlText w:val="%1)"/>
      <w:lvlJc w:val="left"/>
      <w:pPr>
        <w:ind w:left="402" w:hanging="28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BC8263C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814D5F2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1DD25E0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EF80B7A8">
      <w:numFmt w:val="bullet"/>
      <w:lvlText w:val="•"/>
      <w:lvlJc w:val="left"/>
      <w:pPr>
        <w:ind w:left="3942" w:hanging="360"/>
      </w:pPr>
      <w:rPr>
        <w:rFonts w:hint="default"/>
        <w:lang w:val="pl-PL" w:eastAsia="en-US" w:bidi="ar-SA"/>
      </w:rPr>
    </w:lvl>
    <w:lvl w:ilvl="5" w:tplc="5808A0D0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B9185362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50B0FFF4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EE5E372E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CC"/>
    <w:rsid w:val="000E29AB"/>
    <w:rsid w:val="001126F2"/>
    <w:rsid w:val="00175CDC"/>
    <w:rsid w:val="00235DB9"/>
    <w:rsid w:val="00355E9F"/>
    <w:rsid w:val="003D3F16"/>
    <w:rsid w:val="00546C48"/>
    <w:rsid w:val="00557D9A"/>
    <w:rsid w:val="0071623A"/>
    <w:rsid w:val="00717778"/>
    <w:rsid w:val="007B58CC"/>
    <w:rsid w:val="007D5672"/>
    <w:rsid w:val="007D6DE7"/>
    <w:rsid w:val="007E0752"/>
    <w:rsid w:val="008137A2"/>
    <w:rsid w:val="009F7BC2"/>
    <w:rsid w:val="00A217CD"/>
    <w:rsid w:val="00B44A6F"/>
    <w:rsid w:val="00B973E6"/>
    <w:rsid w:val="00CA413D"/>
    <w:rsid w:val="00D76F1E"/>
    <w:rsid w:val="00E5563E"/>
    <w:rsid w:val="00E56FAD"/>
    <w:rsid w:val="00FB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B889"/>
  <w15:chartTrackingRefBased/>
  <w15:docId w15:val="{47B58E80-1934-41DE-BA50-6CC32C40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58CC"/>
    <w:pPr>
      <w:suppressAutoHyphens/>
      <w:spacing w:after="200" w:line="276" w:lineRule="auto"/>
    </w:pPr>
    <w:rPr>
      <w:rFonts w:ascii="Calibri" w:eastAsia="Calibri" w:hAnsi="Calibri" w:cs="font487"/>
      <w:color w:val="00000A"/>
      <w:kern w:val="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58CC"/>
    <w:rPr>
      <w:color w:val="0000FF"/>
      <w:u w:val="single"/>
    </w:rPr>
  </w:style>
  <w:style w:type="paragraph" w:styleId="Akapitzlist">
    <w:name w:val="List Paragraph"/>
    <w:basedOn w:val="Normalny"/>
    <w:qFormat/>
    <w:rsid w:val="007B58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58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B58CC"/>
    <w:pPr>
      <w:widowControl w:val="0"/>
      <w:suppressAutoHyphens w:val="0"/>
      <w:autoSpaceDE w:val="0"/>
      <w:autoSpaceDN w:val="0"/>
      <w:spacing w:before="157" w:after="0" w:line="240" w:lineRule="auto"/>
    </w:pPr>
    <w:rPr>
      <w:rFonts w:ascii="Arial" w:eastAsia="Arial" w:hAnsi="Arial" w:cs="Arial"/>
      <w:color w:val="auto"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58CC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B58CC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kern w:val="0"/>
    </w:rPr>
  </w:style>
  <w:style w:type="paragraph" w:styleId="NormalnyWeb">
    <w:name w:val="Normal (Web)"/>
    <w:basedOn w:val="Normalny"/>
    <w:uiPriority w:val="99"/>
    <w:unhideWhenUsed/>
    <w:rsid w:val="007B58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6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rzesn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rzesnia@wrzes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Ługawiak</dc:creator>
  <cp:keywords/>
  <dc:description/>
  <cp:lastModifiedBy>Olkowska Anna</cp:lastModifiedBy>
  <cp:revision>3</cp:revision>
  <cp:lastPrinted>2025-01-22T06:51:00Z</cp:lastPrinted>
  <dcterms:created xsi:type="dcterms:W3CDTF">2025-01-15T09:00:00Z</dcterms:created>
  <dcterms:modified xsi:type="dcterms:W3CDTF">2025-01-22T06:52:00Z</dcterms:modified>
</cp:coreProperties>
</file>