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konsultacji projektu Uchwały Rady Miejskiej we Wrześni w sprawie przyjęcia Programu współpracy Gminy Września z organizacjami pozarządowymi oraz z podmiotami prowadzącymi działalność pożytku publicznego na rok 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4568" w:type="dxa"/>
        <w:jc w:val="left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29"/>
        <w:gridCol w:w="2671"/>
        <w:gridCol w:w="2150"/>
        <w:gridCol w:w="2039"/>
        <w:gridCol w:w="2551"/>
        <w:gridCol w:w="1927"/>
      </w:tblGrid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Podmiot zgłaszający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 mailowy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Numer telefonu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Osoba do kontaktu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wypełnienia</w:t>
            </w:r>
          </w:p>
        </w:tc>
      </w:tr>
      <w:tr>
        <w:trPr/>
        <w:tc>
          <w:tcPr>
            <w:tcW w:w="32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8"/>
        <w:gridCol w:w="4687"/>
        <w:gridCol w:w="4686"/>
        <w:gridCol w:w="4688"/>
      </w:tblGrid>
      <w:tr>
        <w:trPr/>
        <w:tc>
          <w:tcPr>
            <w:tcW w:w="1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PROPOZYCJA ZAPISU DO ZMIANY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Lp.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Aktualny zapis w projekcie do zmiany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6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Sugerowana zmiana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(konkretny sugerowany zapis)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Uzasadnienie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45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8"/>
        <w:gridCol w:w="4687"/>
        <w:gridCol w:w="4686"/>
        <w:gridCol w:w="4688"/>
      </w:tblGrid>
      <w:tr>
        <w:trPr/>
        <w:tc>
          <w:tcPr>
            <w:tcW w:w="1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NOWA PROPOZYCJA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(nieujęta w projekcie)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Lp.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Nazwa działania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(co ma być zrobione - ogólnie)</w:t>
            </w:r>
          </w:p>
        </w:tc>
        <w:tc>
          <w:tcPr>
            <w:tcW w:w="4686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Opis szczegółowy</w:t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Uzasadnienie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(dlaczego to powinno być realizowane)</w:t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>
      <w:pPr>
        <w:pStyle w:val="Normal"/>
        <w:bidi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(podpis zgłaszającego)</w:t>
      </w:r>
    </w:p>
    <w:sectPr>
      <w:type w:val="nextPage"/>
      <w:pgSz w:orient="landscape" w:w="16838" w:h="11906"/>
      <w:pgMar w:left="1134" w:right="1134" w:gutter="0" w:header="0" w:top="830" w:footer="0" w:bottom="1136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LibreOffice/7.3.0.3$Windows_X86_64 LibreOffice_project/0f246aa12d0eee4a0f7adcefbf7c878fc2238db3</Application>
  <AppVersion>15.0000</AppVersion>
  <Pages>1</Pages>
  <Words>82</Words>
  <Characters>557</Characters>
  <CharactersWithSpaces>616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2019-07-18T08:20:29Z</dcterms:created>
  <dc:creator/>
  <dc:description/>
  <dc:language>pl-PL</dc:language>
  <cp:lastModifiedBy/>
  <cp:lastPrinted>2019-07-18T09:58:10Z</cp:lastPrinted>
  <dcterms:modified xsi:type="dcterms:W3CDTF">2022-09-26T09:21:00Z</dcterms:modified>
  <cp:revision>13</cp:revision>
  <dc:subject/>
  <dc:title/>
</cp:coreProperties>
</file>